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A6F108" w14:textId="0E6E519A" w:rsidR="000D4A8C" w:rsidRDefault="00A06A66">
      <w:r>
        <w:t>SOLID Design Principles</w:t>
      </w:r>
    </w:p>
    <w:p w14:paraId="393D2F8D" w14:textId="0D8BB527" w:rsidR="00A06A66" w:rsidRDefault="00A06A66">
      <w:r>
        <w:t>Single responsibility Principle- SRP</w:t>
      </w:r>
    </w:p>
    <w:p w14:paraId="43B15530" w14:textId="5D15FDE2" w:rsidR="00A06A66" w:rsidRDefault="00A06A66">
      <w:r>
        <w:rPr>
          <w:noProof/>
        </w:rPr>
        <w:drawing>
          <wp:inline distT="0" distB="0" distL="0" distR="0" wp14:anchorId="4952B403" wp14:editId="29DEA2B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9D0C" w14:textId="5939A84E" w:rsidR="00A06A66" w:rsidRDefault="000165C5">
      <w:r>
        <w:t xml:space="preserve">IF we add functionality to save and load </w:t>
      </w:r>
      <w:r w:rsidR="00BE11AC">
        <w:t>journals</w:t>
      </w:r>
      <w:r>
        <w:t xml:space="preserve"> into </w:t>
      </w:r>
      <w:r w:rsidR="00BE11AC">
        <w:t>same</w:t>
      </w:r>
      <w:r>
        <w:t xml:space="preserve"> class </w:t>
      </w:r>
      <w:proofErr w:type="gramStart"/>
      <w:r>
        <w:t>like</w:t>
      </w:r>
      <w:proofErr w:type="gramEnd"/>
      <w:r>
        <w:t xml:space="preserve"> shown below its violation of SRP, </w:t>
      </w:r>
    </w:p>
    <w:p w14:paraId="5F79206B" w14:textId="4DBFAAFF" w:rsidR="000165C5" w:rsidRDefault="000165C5">
      <w:r>
        <w:rPr>
          <w:noProof/>
        </w:rPr>
        <w:drawing>
          <wp:inline distT="0" distB="0" distL="0" distR="0" wp14:anchorId="45BB1958" wp14:editId="5CDE0DA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C9DC" w14:textId="63749F15" w:rsidR="000165C5" w:rsidRDefault="000F06F3">
      <w:r>
        <w:t xml:space="preserve">Now to fix </w:t>
      </w:r>
      <w:r w:rsidR="003848A5">
        <w:t xml:space="preserve">above issue, we will separate concerns and we will create new class to handle save/load </w:t>
      </w:r>
      <w:r w:rsidR="001A5EE0">
        <w:t>journals</w:t>
      </w:r>
      <w:r w:rsidR="003848A5">
        <w:t>.</w:t>
      </w:r>
    </w:p>
    <w:p w14:paraId="618AB833" w14:textId="5DA76224" w:rsidR="003848A5" w:rsidRDefault="003848A5">
      <w:r>
        <w:rPr>
          <w:noProof/>
        </w:rPr>
        <w:lastRenderedPageBreak/>
        <w:drawing>
          <wp:inline distT="0" distB="0" distL="0" distR="0" wp14:anchorId="2FAC3769" wp14:editId="5F8DCAB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E2BB" w14:textId="2FF49215" w:rsidR="003848A5" w:rsidRDefault="006E59A3">
      <w:r>
        <w:rPr>
          <w:noProof/>
        </w:rPr>
        <w:drawing>
          <wp:inline distT="0" distB="0" distL="0" distR="0" wp14:anchorId="5035EDB6" wp14:editId="07D5CBB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0A5B" w14:textId="7F663786" w:rsidR="006E59A3" w:rsidRDefault="00584612">
      <w:r>
        <w:t>Open Closed Principle- OCP</w:t>
      </w:r>
      <w:r w:rsidR="00134AC3">
        <w:t xml:space="preserve"> + Specification Design pattern</w:t>
      </w:r>
    </w:p>
    <w:p w14:paraId="0F6D1189" w14:textId="45F39D64" w:rsidR="00134AC3" w:rsidRDefault="00212CA7">
      <w:r>
        <w:rPr>
          <w:noProof/>
        </w:rPr>
        <w:lastRenderedPageBreak/>
        <w:drawing>
          <wp:inline distT="0" distB="0" distL="0" distR="0" wp14:anchorId="48F96250" wp14:editId="02E929C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DBB9" w14:textId="591791B4" w:rsidR="00212CA7" w:rsidRDefault="00437B90">
      <w:r>
        <w:t xml:space="preserve">Open for extension but closed for modification, we are creating </w:t>
      </w:r>
      <w:r w:rsidR="00ED05D1">
        <w:t>filter,</w:t>
      </w:r>
      <w:r>
        <w:t xml:space="preserve"> but requirement is changing continuously to add new filters,</w:t>
      </w:r>
    </w:p>
    <w:p w14:paraId="4B8BD5AE" w14:textId="7BADB84C" w:rsidR="00437B90" w:rsidRDefault="00437B90">
      <w:r>
        <w:rPr>
          <w:noProof/>
        </w:rPr>
        <w:drawing>
          <wp:inline distT="0" distB="0" distL="0" distR="0" wp14:anchorId="266F9BD8" wp14:editId="3B0684A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2B8D" w14:textId="40DCD988" w:rsidR="00437B90" w:rsidRDefault="00437B90">
      <w:r>
        <w:t>We are using Predicate lambda expression for comparing, predicate is expected in filter function streams.</w:t>
      </w:r>
    </w:p>
    <w:p w14:paraId="5FC2261F" w14:textId="739207C7" w:rsidR="00437B90" w:rsidRDefault="00437B90">
      <w:r>
        <w:rPr>
          <w:noProof/>
        </w:rPr>
        <w:lastRenderedPageBreak/>
        <w:drawing>
          <wp:inline distT="0" distB="0" distL="0" distR="0" wp14:anchorId="178610F1" wp14:editId="4C05201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412C" w14:textId="68908AD3" w:rsidR="00437B90" w:rsidRDefault="00984C08">
      <w:r>
        <w:rPr>
          <w:noProof/>
        </w:rPr>
        <w:drawing>
          <wp:inline distT="0" distB="0" distL="0" distR="0" wp14:anchorId="69D07E6B" wp14:editId="5DF3AF1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A476" w14:textId="6CD663A8" w:rsidR="00984C08" w:rsidRDefault="00984C08">
      <w:r>
        <w:t>Its working so far but we are violating OCP by modifying the code.</w:t>
      </w:r>
    </w:p>
    <w:p w14:paraId="77BA0E5A" w14:textId="416813AD" w:rsidR="00984C08" w:rsidRDefault="00CF6B7C">
      <w:r>
        <w:t xml:space="preserve">Now </w:t>
      </w:r>
      <w:r w:rsidR="00C70BEB">
        <w:t>let’s</w:t>
      </w:r>
      <w:r>
        <w:t xml:space="preserve"> fix it and make solution generic,</w:t>
      </w:r>
    </w:p>
    <w:p w14:paraId="366840CD" w14:textId="18AE5506" w:rsidR="00CF6B7C" w:rsidRDefault="00CF6B7C">
      <w:r>
        <w:rPr>
          <w:noProof/>
        </w:rPr>
        <w:lastRenderedPageBreak/>
        <w:drawing>
          <wp:inline distT="0" distB="0" distL="0" distR="0" wp14:anchorId="63815DFB" wp14:editId="2E233B7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9181" w14:textId="7AAFDD2D" w:rsidR="00CF6B7C" w:rsidRDefault="0075678A">
      <w:r>
        <w:t xml:space="preserve">Now </w:t>
      </w:r>
      <w:r w:rsidR="00C70BEB">
        <w:t>let’s</w:t>
      </w:r>
      <w:r>
        <w:t xml:space="preserve"> implement specification for color and size, to check is </w:t>
      </w:r>
      <w:proofErr w:type="gramStart"/>
      <w:r>
        <w:t>particular item</w:t>
      </w:r>
      <w:proofErr w:type="gramEnd"/>
      <w:r>
        <w:t xml:space="preserve"> </w:t>
      </w:r>
      <w:proofErr w:type="spellStart"/>
      <w:r>
        <w:t>i.e</w:t>
      </w:r>
      <w:proofErr w:type="spellEnd"/>
      <w:r>
        <w:t xml:space="preserve"> product fulfils specification.</w:t>
      </w:r>
    </w:p>
    <w:p w14:paraId="3311721B" w14:textId="12639E3D" w:rsidR="0075678A" w:rsidRDefault="0075678A">
      <w:r>
        <w:rPr>
          <w:noProof/>
        </w:rPr>
        <w:drawing>
          <wp:inline distT="0" distB="0" distL="0" distR="0" wp14:anchorId="12BA4F2C" wp14:editId="3612121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767E" w14:textId="0BB3CBF2" w:rsidR="00CF6B7C" w:rsidRDefault="00352584">
      <w:r>
        <w:t xml:space="preserve">Now </w:t>
      </w:r>
      <w:r w:rsidR="00C70BEB">
        <w:t>let’s</w:t>
      </w:r>
      <w:r>
        <w:t xml:space="preserve"> implement filter, it takes list of product and specification and filter based on specification.</w:t>
      </w:r>
    </w:p>
    <w:p w14:paraId="0A6E25A1" w14:textId="47D96BA3" w:rsidR="00352584" w:rsidRDefault="00352584">
      <w:r>
        <w:rPr>
          <w:noProof/>
        </w:rPr>
        <w:lastRenderedPageBreak/>
        <w:drawing>
          <wp:inline distT="0" distB="0" distL="0" distR="0" wp14:anchorId="11F70490" wp14:editId="56877DE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34D0" w14:textId="04FD02BE" w:rsidR="00352584" w:rsidRDefault="009C2F4A">
      <w:r>
        <w:rPr>
          <w:noProof/>
        </w:rPr>
        <w:drawing>
          <wp:inline distT="0" distB="0" distL="0" distR="0" wp14:anchorId="5CBC9A43" wp14:editId="1B61761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DC15" w14:textId="0A5F0D97" w:rsidR="009C2F4A" w:rsidRDefault="00B544F0">
      <w:r>
        <w:t xml:space="preserve">now let implement </w:t>
      </w:r>
      <w:proofErr w:type="spellStart"/>
      <w:r>
        <w:t>andspecification</w:t>
      </w:r>
      <w:proofErr w:type="spellEnd"/>
      <w:r>
        <w:t xml:space="preserve"> to combine 2 specification id both are satisfied.</w:t>
      </w:r>
    </w:p>
    <w:p w14:paraId="7B990FF3" w14:textId="54EDA188" w:rsidR="00B544F0" w:rsidRDefault="00B544F0">
      <w:r>
        <w:rPr>
          <w:noProof/>
        </w:rPr>
        <w:lastRenderedPageBreak/>
        <w:drawing>
          <wp:inline distT="0" distB="0" distL="0" distR="0" wp14:anchorId="77EB82B6" wp14:editId="3E1F618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B34D" w14:textId="3B93AEE4" w:rsidR="00B544F0" w:rsidRDefault="00B544F0">
      <w:r>
        <w:rPr>
          <w:noProof/>
        </w:rPr>
        <w:drawing>
          <wp:inline distT="0" distB="0" distL="0" distR="0" wp14:anchorId="4E733703" wp14:editId="6F19B7C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258A" w14:textId="1311E844" w:rsidR="00B73B0A" w:rsidRDefault="00B73B0A"/>
    <w:p w14:paraId="310836F8" w14:textId="1FD72999" w:rsidR="00B73B0A" w:rsidRDefault="00B73B0A">
      <w:r>
        <w:t xml:space="preserve">LSP- </w:t>
      </w:r>
      <w:proofErr w:type="spellStart"/>
      <w:r>
        <w:t>liskov</w:t>
      </w:r>
      <w:proofErr w:type="spellEnd"/>
      <w:r>
        <w:t xml:space="preserve"> substitution principle.</w:t>
      </w:r>
    </w:p>
    <w:p w14:paraId="1C639C8A" w14:textId="66854E23" w:rsidR="0055161A" w:rsidRDefault="0055161A">
      <w:r>
        <w:t xml:space="preserve">It mainly </w:t>
      </w:r>
      <w:proofErr w:type="gramStart"/>
      <w:r>
        <w:t>talk</w:t>
      </w:r>
      <w:proofErr w:type="gramEnd"/>
      <w:r>
        <w:t xml:space="preserve"> about </w:t>
      </w:r>
      <w:r w:rsidR="00EB49D8">
        <w:t>substituting parent class attributes from inherited child class which may cause troubles.</w:t>
      </w:r>
    </w:p>
    <w:p w14:paraId="08C6024C" w14:textId="77777777" w:rsidR="0065044A" w:rsidRDefault="0065044A"/>
    <w:p w14:paraId="4EDDE92B" w14:textId="4A5061D5" w:rsidR="00B73B0A" w:rsidRDefault="008C7BBA">
      <w:r>
        <w:lastRenderedPageBreak/>
        <w:t>ISP- interface segregation principle.</w:t>
      </w:r>
    </w:p>
    <w:p w14:paraId="3ED7E8FA" w14:textId="5B935EC7" w:rsidR="00EB49D8" w:rsidRDefault="003B1E81">
      <w:r>
        <w:rPr>
          <w:noProof/>
        </w:rPr>
        <w:drawing>
          <wp:inline distT="0" distB="0" distL="0" distR="0" wp14:anchorId="35B945D2" wp14:editId="11BEB0D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F25A" w14:textId="1AE308CD" w:rsidR="003B1E81" w:rsidRDefault="003B1E81">
      <w:r>
        <w:rPr>
          <w:noProof/>
        </w:rPr>
        <w:drawing>
          <wp:inline distT="0" distB="0" distL="0" distR="0" wp14:anchorId="2F61214B" wp14:editId="67469C3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63C3" w14:textId="28DDAAB5" w:rsidR="003B1E81" w:rsidRDefault="003B1E81">
      <w:proofErr w:type="gramStart"/>
      <w:r>
        <w:t>So</w:t>
      </w:r>
      <w:proofErr w:type="gramEnd"/>
      <w:r>
        <w:t xml:space="preserve"> in old fashion printer implementation, we may not be supporting fax and scan. We may think sending custom exception for not supported as solution in such </w:t>
      </w:r>
      <w:proofErr w:type="gramStart"/>
      <w:r>
        <w:t>scenarios</w:t>
      </w:r>
      <w:proofErr w:type="gramEnd"/>
      <w:r>
        <w:t xml:space="preserve"> but it will add complexity.  Clients consuming need to understand these exceptions and unnecessary issues.</w:t>
      </w:r>
    </w:p>
    <w:p w14:paraId="5AEAACAE" w14:textId="73896469" w:rsidR="003B1E81" w:rsidRDefault="0046236F">
      <w:r>
        <w:t xml:space="preserve">Now fix this, with ISP </w:t>
      </w:r>
    </w:p>
    <w:p w14:paraId="78DDF72B" w14:textId="5CCAC01E" w:rsidR="0046236F" w:rsidRDefault="00894B79">
      <w:r>
        <w:rPr>
          <w:noProof/>
        </w:rPr>
        <w:lastRenderedPageBreak/>
        <w:drawing>
          <wp:inline distT="0" distB="0" distL="0" distR="0" wp14:anchorId="1317B6D5" wp14:editId="47BA9AA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307D" w14:textId="1BCF8235" w:rsidR="00894B79" w:rsidRDefault="00E4642F">
      <w:r>
        <w:t>So split interfaces based on responsibility and implement as required, leaving unnecessary implementation by all classes.</w:t>
      </w:r>
    </w:p>
    <w:p w14:paraId="59F2AF67" w14:textId="0E1EA276" w:rsidR="00584612" w:rsidRDefault="001621B2">
      <w:r>
        <w:t>DIP- dependency inversion principle – its close but not same as DI.</w:t>
      </w:r>
    </w:p>
    <w:p w14:paraId="484B3C6B" w14:textId="2C5EB0E6" w:rsidR="001621B2" w:rsidRDefault="001C172F">
      <w:r>
        <w:rPr>
          <w:noProof/>
        </w:rPr>
        <w:drawing>
          <wp:inline distT="0" distB="0" distL="0" distR="0" wp14:anchorId="47B526F2" wp14:editId="4BF55BE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1B0E" w14:textId="1ED369B0" w:rsidR="00A06A66" w:rsidRDefault="00A06A66"/>
    <w:p w14:paraId="2F8A4454" w14:textId="1C287B2D" w:rsidR="001C172F" w:rsidRDefault="001C172F">
      <w:r>
        <w:rPr>
          <w:noProof/>
        </w:rPr>
        <w:lastRenderedPageBreak/>
        <w:drawing>
          <wp:inline distT="0" distB="0" distL="0" distR="0" wp14:anchorId="2DB5544B" wp14:editId="597C99E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1B6D" w14:textId="5067D351" w:rsidR="001C172F" w:rsidRDefault="00473943">
      <w:r>
        <w:rPr>
          <w:noProof/>
        </w:rPr>
        <w:drawing>
          <wp:inline distT="0" distB="0" distL="0" distR="0" wp14:anchorId="3A22A803" wp14:editId="5C9DD6D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F546" w14:textId="1EB4733F" w:rsidR="00473943" w:rsidRDefault="00473943"/>
    <w:p w14:paraId="0BB5F22F" w14:textId="2E46C906" w:rsidR="00473943" w:rsidRDefault="00473943">
      <w:r>
        <w:rPr>
          <w:noProof/>
        </w:rPr>
        <w:lastRenderedPageBreak/>
        <w:drawing>
          <wp:inline distT="0" distB="0" distL="0" distR="0" wp14:anchorId="7D377EB1" wp14:editId="6CE139F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AE63" w14:textId="4B0CB423" w:rsidR="00473943" w:rsidRDefault="00473943">
      <w:r>
        <w:rPr>
          <w:noProof/>
        </w:rPr>
        <w:drawing>
          <wp:inline distT="0" distB="0" distL="0" distR="0" wp14:anchorId="77DFE2A7" wp14:editId="26F9751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8DF0" w14:textId="118E1F87" w:rsidR="00473943" w:rsidRDefault="00B53211">
      <w:r>
        <w:t>Problems,</w:t>
      </w:r>
    </w:p>
    <w:p w14:paraId="145C3305" w14:textId="24E9115C" w:rsidR="00B53211" w:rsidRDefault="00B53211">
      <w:proofErr w:type="spellStart"/>
      <w:r>
        <w:t>Relationsips</w:t>
      </w:r>
      <w:proofErr w:type="spellEnd"/>
      <w:r>
        <w:t xml:space="preserve"> is low level, its just holding data and no business logic and its sharing </w:t>
      </w:r>
      <w:r w:rsidR="00C70BEB">
        <w:t>data</w:t>
      </w:r>
      <w:r>
        <w:t xml:space="preserve"> with everyone which is also a problem.</w:t>
      </w:r>
    </w:p>
    <w:p w14:paraId="2DE7D4E8" w14:textId="6B8DEDDB" w:rsidR="00B53211" w:rsidRDefault="00B53211">
      <w:r>
        <w:t xml:space="preserve">Research is high level as it </w:t>
      </w:r>
      <w:proofErr w:type="gramStart"/>
      <w:r>
        <w:t>doing</w:t>
      </w:r>
      <w:proofErr w:type="gramEnd"/>
      <w:r>
        <w:t xml:space="preserve"> all business logic and interacting with end user to give them results, user don’t bother how/where data is stored.</w:t>
      </w:r>
    </w:p>
    <w:p w14:paraId="3EEAEDAF" w14:textId="15AED1AE" w:rsidR="00B53211" w:rsidRDefault="00B53211">
      <w:proofErr w:type="spellStart"/>
      <w:r>
        <w:lastRenderedPageBreak/>
        <w:t>Highlevel</w:t>
      </w:r>
      <w:proofErr w:type="spellEnd"/>
      <w:r>
        <w:t xml:space="preserve"> research is tightly coupled and depended on relationships which </w:t>
      </w:r>
      <w:proofErr w:type="gramStart"/>
      <w:r>
        <w:t>its</w:t>
      </w:r>
      <w:proofErr w:type="gramEnd"/>
      <w:r>
        <w:t xml:space="preserve"> g</w:t>
      </w:r>
      <w:r w:rsidR="000461F7">
        <w:t>e</w:t>
      </w:r>
      <w:r>
        <w:t>tting it in constructor,</w:t>
      </w:r>
    </w:p>
    <w:p w14:paraId="2507547C" w14:textId="40853D6F" w:rsidR="00B53211" w:rsidRDefault="00B53211">
      <w:r>
        <w:t>Now fix this issue,</w:t>
      </w:r>
    </w:p>
    <w:p w14:paraId="5292AFCD" w14:textId="3FCAB77B" w:rsidR="00B53211" w:rsidRDefault="000D4EA6">
      <w:r>
        <w:t xml:space="preserve">Introduce abstractions means interface, move all search code from research which is high level to low </w:t>
      </w:r>
      <w:r w:rsidR="004B7C1E">
        <w:t>level and</w:t>
      </w:r>
      <w:r>
        <w:t xml:space="preserve"> later point of time data structure may change, then high level need to update code to process data,</w:t>
      </w:r>
    </w:p>
    <w:p w14:paraId="18CE7671" w14:textId="666C24C2" w:rsidR="000D4EA6" w:rsidRDefault="000D4EA6">
      <w:r>
        <w:rPr>
          <w:noProof/>
        </w:rPr>
        <w:drawing>
          <wp:inline distT="0" distB="0" distL="0" distR="0" wp14:anchorId="35BCFFC9" wp14:editId="4EC7EA1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0D5A" w14:textId="1DFDD17C" w:rsidR="000D4EA6" w:rsidRDefault="000D4EA6">
      <w:r>
        <w:t xml:space="preserve">Update research to accept interface and call interface methods, instead of concrete class constructer, which need </w:t>
      </w:r>
      <w:proofErr w:type="spellStart"/>
      <w:r>
        <w:t>t</w:t>
      </w:r>
      <w:proofErr w:type="spellEnd"/>
      <w:r>
        <w:t xml:space="preserve"> be removed.</w:t>
      </w:r>
    </w:p>
    <w:p w14:paraId="275B49ED" w14:textId="7C29008C" w:rsidR="000D4EA6" w:rsidRDefault="000D4EA6">
      <w:r>
        <w:rPr>
          <w:noProof/>
        </w:rPr>
        <w:lastRenderedPageBreak/>
        <w:drawing>
          <wp:inline distT="0" distB="0" distL="0" distR="0" wp14:anchorId="2E5D9ED0" wp14:editId="4D715D8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07CD" w14:textId="073569E8" w:rsidR="00821807" w:rsidRDefault="002F5623">
      <w:r>
        <w:rPr>
          <w:noProof/>
        </w:rPr>
        <w:drawing>
          <wp:inline distT="0" distB="0" distL="0" distR="0" wp14:anchorId="1CEEA4AF" wp14:editId="4A9A4EF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A693" w14:textId="09D7362C" w:rsidR="00784C90" w:rsidRDefault="003131ED">
      <w:r>
        <w:rPr>
          <w:noProof/>
        </w:rPr>
        <w:lastRenderedPageBreak/>
        <w:drawing>
          <wp:inline distT="0" distB="0" distL="0" distR="0" wp14:anchorId="72478800" wp14:editId="11E4BE4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E2B8" w14:textId="48318EB0" w:rsidR="0037374F" w:rsidRDefault="005A1489">
      <w:r>
        <w:rPr>
          <w:noProof/>
        </w:rPr>
        <w:drawing>
          <wp:inline distT="0" distB="0" distL="0" distR="0" wp14:anchorId="77F28ACF" wp14:editId="4B02DEF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DCAA" w14:textId="78347571" w:rsidR="005A1489" w:rsidRDefault="00133B93">
      <w:r>
        <w:rPr>
          <w:noProof/>
        </w:rPr>
        <w:lastRenderedPageBreak/>
        <w:drawing>
          <wp:inline distT="0" distB="0" distL="0" distR="0" wp14:anchorId="7093003E" wp14:editId="37ACB8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78A6" w14:textId="6D728E4F" w:rsidR="00133B93" w:rsidRDefault="00383ABD">
      <w:r>
        <w:rPr>
          <w:noProof/>
        </w:rPr>
        <w:drawing>
          <wp:inline distT="0" distB="0" distL="0" distR="0" wp14:anchorId="4D4E936F" wp14:editId="5617E32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548C" w14:textId="701AD522" w:rsidR="00383ABD" w:rsidRDefault="00CE67F6">
      <w:r>
        <w:rPr>
          <w:noProof/>
        </w:rPr>
        <w:lastRenderedPageBreak/>
        <w:drawing>
          <wp:inline distT="0" distB="0" distL="0" distR="0" wp14:anchorId="4AB28C44" wp14:editId="529D1AD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7A4D" w14:textId="68B954C6" w:rsidR="00CE67F6" w:rsidRDefault="00E63523">
      <w:r>
        <w:rPr>
          <w:noProof/>
        </w:rPr>
        <w:drawing>
          <wp:inline distT="0" distB="0" distL="0" distR="0" wp14:anchorId="5444B226" wp14:editId="62A1800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0DAB" w14:textId="23E1B839" w:rsidR="00E63523" w:rsidRDefault="005555B4">
      <w:r>
        <w:rPr>
          <w:noProof/>
        </w:rPr>
        <w:lastRenderedPageBreak/>
        <w:drawing>
          <wp:inline distT="0" distB="0" distL="0" distR="0" wp14:anchorId="69E60210" wp14:editId="0FC2166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1789" w14:textId="5C4083DC" w:rsidR="005555B4" w:rsidRDefault="001268DF">
      <w:r>
        <w:rPr>
          <w:noProof/>
        </w:rPr>
        <w:drawing>
          <wp:inline distT="0" distB="0" distL="0" distR="0" wp14:anchorId="3294346C" wp14:editId="6777067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6D55" w14:textId="55F694F8" w:rsidR="001268DF" w:rsidRDefault="00920E9C">
      <w:r>
        <w:rPr>
          <w:noProof/>
        </w:rPr>
        <w:lastRenderedPageBreak/>
        <w:drawing>
          <wp:inline distT="0" distB="0" distL="0" distR="0" wp14:anchorId="2589236E" wp14:editId="6C2EAED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DBB6" w14:textId="44F9251A" w:rsidR="00920E9C" w:rsidRDefault="00445B37">
      <w:r>
        <w:rPr>
          <w:noProof/>
        </w:rPr>
        <w:drawing>
          <wp:inline distT="0" distB="0" distL="0" distR="0" wp14:anchorId="59655677" wp14:editId="2F1147B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2652" w14:textId="534B6331" w:rsidR="00445B37" w:rsidRDefault="00445B37">
      <w:r>
        <w:rPr>
          <w:noProof/>
        </w:rPr>
        <w:lastRenderedPageBreak/>
        <w:drawing>
          <wp:inline distT="0" distB="0" distL="0" distR="0" wp14:anchorId="6EFCABC5" wp14:editId="14B733D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2439" w14:textId="77777777" w:rsidR="00445B37" w:rsidRDefault="00445B37">
      <w:bookmarkStart w:id="0" w:name="_GoBack"/>
      <w:bookmarkEnd w:id="0"/>
    </w:p>
    <w:p w14:paraId="6E4D4987" w14:textId="77777777" w:rsidR="002F5623" w:rsidRDefault="002F5623"/>
    <w:sectPr w:rsidR="002F56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A9B"/>
    <w:rsid w:val="000165C5"/>
    <w:rsid w:val="000461F7"/>
    <w:rsid w:val="000D4A8C"/>
    <w:rsid w:val="000D4EA6"/>
    <w:rsid w:val="000F06F3"/>
    <w:rsid w:val="001268DF"/>
    <w:rsid w:val="00133B93"/>
    <w:rsid w:val="00134AC3"/>
    <w:rsid w:val="001621B2"/>
    <w:rsid w:val="001A5EE0"/>
    <w:rsid w:val="001C172F"/>
    <w:rsid w:val="00212CA7"/>
    <w:rsid w:val="002F5623"/>
    <w:rsid w:val="003131ED"/>
    <w:rsid w:val="00352584"/>
    <w:rsid w:val="0037374F"/>
    <w:rsid w:val="00383ABD"/>
    <w:rsid w:val="003848A5"/>
    <w:rsid w:val="003B1E81"/>
    <w:rsid w:val="00437B90"/>
    <w:rsid w:val="00445B37"/>
    <w:rsid w:val="0046236F"/>
    <w:rsid w:val="00473943"/>
    <w:rsid w:val="004B7C1E"/>
    <w:rsid w:val="0055161A"/>
    <w:rsid w:val="005555B4"/>
    <w:rsid w:val="00584612"/>
    <w:rsid w:val="005A1489"/>
    <w:rsid w:val="0065044A"/>
    <w:rsid w:val="006E59A3"/>
    <w:rsid w:val="0075678A"/>
    <w:rsid w:val="00784C90"/>
    <w:rsid w:val="00797A9B"/>
    <w:rsid w:val="00821807"/>
    <w:rsid w:val="00894B79"/>
    <w:rsid w:val="008C7BBA"/>
    <w:rsid w:val="00920E9C"/>
    <w:rsid w:val="00984C08"/>
    <w:rsid w:val="009C2F4A"/>
    <w:rsid w:val="00A06A66"/>
    <w:rsid w:val="00B53211"/>
    <w:rsid w:val="00B544F0"/>
    <w:rsid w:val="00B73B0A"/>
    <w:rsid w:val="00BE11AC"/>
    <w:rsid w:val="00C3744D"/>
    <w:rsid w:val="00C70BEB"/>
    <w:rsid w:val="00CE67F6"/>
    <w:rsid w:val="00CF6B7C"/>
    <w:rsid w:val="00E4642F"/>
    <w:rsid w:val="00E63523"/>
    <w:rsid w:val="00EB49D8"/>
    <w:rsid w:val="00ED0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25A62"/>
  <w15:chartTrackingRefBased/>
  <w15:docId w15:val="{BCEBA381-0760-4D38-A423-F849DB8C1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19</Pages>
  <Words>372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44</cp:revision>
  <dcterms:created xsi:type="dcterms:W3CDTF">2020-02-15T03:56:00Z</dcterms:created>
  <dcterms:modified xsi:type="dcterms:W3CDTF">2020-02-15T11:54:00Z</dcterms:modified>
</cp:coreProperties>
</file>